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81A" w:rsidRDefault="00833006">
      <w:r>
        <w:t>Funding ideas</w:t>
      </w:r>
    </w:p>
    <w:p w:rsidR="00833006" w:rsidRDefault="00833006"/>
    <w:p w:rsidR="00833006" w:rsidRDefault="00833006">
      <w:r>
        <w:t>Ordinary shares</w:t>
      </w:r>
    </w:p>
    <w:p w:rsidR="00833006" w:rsidRDefault="00833006">
      <w:proofErr w:type="gramStart"/>
      <w:r>
        <w:t>Shares that expire after 8 years, 15 years, etc.</w:t>
      </w:r>
      <w:proofErr w:type="gramEnd"/>
    </w:p>
    <w:p w:rsidR="00833006" w:rsidRDefault="00833006">
      <w:r>
        <w:t>Dividends that are paid weekly</w:t>
      </w:r>
    </w:p>
    <w:p w:rsidR="00833006" w:rsidRDefault="00833006">
      <w:r>
        <w:t xml:space="preserve">Shares expiring after repayment of capital </w:t>
      </w:r>
    </w:p>
    <w:p w:rsidR="00833006" w:rsidRDefault="00833006"/>
    <w:p w:rsidR="00833006" w:rsidRDefault="00833006"/>
    <w:sectPr w:rsidR="00833006" w:rsidSect="00E838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3006"/>
    <w:rsid w:val="00833006"/>
    <w:rsid w:val="00E83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8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134</Characters>
  <Application>Microsoft Office Word</Application>
  <DocSecurity>0</DocSecurity>
  <Lines>1</Lines>
  <Paragraphs>1</Paragraphs>
  <ScaleCrop>false</ScaleCrop>
  <Company> 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iCafe</dc:creator>
  <cp:keywords/>
  <dc:description/>
  <cp:lastModifiedBy>iCafe</cp:lastModifiedBy>
  <cp:revision>1</cp:revision>
  <dcterms:created xsi:type="dcterms:W3CDTF">2010-06-02T23:41:00Z</dcterms:created>
  <dcterms:modified xsi:type="dcterms:W3CDTF">2010-06-02T23:43:00Z</dcterms:modified>
</cp:coreProperties>
</file>